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09806cb77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3670586bc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9983182194d7a" /><Relationship Type="http://schemas.openxmlformats.org/officeDocument/2006/relationships/numbering" Target="/word/numbering.xml" Id="R31c43014f746483d" /><Relationship Type="http://schemas.openxmlformats.org/officeDocument/2006/relationships/settings" Target="/word/settings.xml" Id="Rfa93bb2fced14540" /><Relationship Type="http://schemas.openxmlformats.org/officeDocument/2006/relationships/image" Target="/word/media/6199e016-cb85-410f-abea-c23a23c68112.png" Id="R35e3670586bc483e" /></Relationships>
</file>