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4d72a5b16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f10273078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Fuchsberg,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6909bf0924db2" /><Relationship Type="http://schemas.openxmlformats.org/officeDocument/2006/relationships/numbering" Target="/word/numbering.xml" Id="R978905c675a04024" /><Relationship Type="http://schemas.openxmlformats.org/officeDocument/2006/relationships/settings" Target="/word/settings.xml" Id="R74f92d1ddf3441f1" /><Relationship Type="http://schemas.openxmlformats.org/officeDocument/2006/relationships/image" Target="/word/media/e3dc8886-8fb6-4551-93f8-c12a5230442a.png" Id="R145f102730784a17" /></Relationships>
</file>