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70d587d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ef4c88c5e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87fc36894da4" /><Relationship Type="http://schemas.openxmlformats.org/officeDocument/2006/relationships/numbering" Target="/word/numbering.xml" Id="R427834b5631048b6" /><Relationship Type="http://schemas.openxmlformats.org/officeDocument/2006/relationships/settings" Target="/word/settings.xml" Id="R26d0264a90564a51" /><Relationship Type="http://schemas.openxmlformats.org/officeDocument/2006/relationships/image" Target="/word/media/bfd26f2a-474b-4e58-aff6-978adc1dc29b.png" Id="R7ccef4c88c5e4c15" /></Relationships>
</file>