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8152e7d17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d351a7836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Fuhrbach,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ff514045f46a2" /><Relationship Type="http://schemas.openxmlformats.org/officeDocument/2006/relationships/numbering" Target="/word/numbering.xml" Id="R1349653fe97b47b1" /><Relationship Type="http://schemas.openxmlformats.org/officeDocument/2006/relationships/settings" Target="/word/settings.xml" Id="Rc817e3cd07164940" /><Relationship Type="http://schemas.openxmlformats.org/officeDocument/2006/relationships/image" Target="/word/media/89e12790-cdbc-42a6-a955-812f12901046.png" Id="Rb84d351a78364548" /></Relationships>
</file>