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6cccca97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a1c428d1c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887dc78a24261" /><Relationship Type="http://schemas.openxmlformats.org/officeDocument/2006/relationships/numbering" Target="/word/numbering.xml" Id="Radaff38b9ddf45a0" /><Relationship Type="http://schemas.openxmlformats.org/officeDocument/2006/relationships/settings" Target="/word/settings.xml" Id="R2ff61de054634927" /><Relationship Type="http://schemas.openxmlformats.org/officeDocument/2006/relationships/image" Target="/word/media/4e96868d-4a57-42df-9e71-3a699ad35c6a.png" Id="R4c3a1c428d1c47af" /></Relationships>
</file>