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1fd5fe6f1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7d560149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Fummelse,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ebb4134f041e1" /><Relationship Type="http://schemas.openxmlformats.org/officeDocument/2006/relationships/numbering" Target="/word/numbering.xml" Id="R9534709ffd21497c" /><Relationship Type="http://schemas.openxmlformats.org/officeDocument/2006/relationships/settings" Target="/word/settings.xml" Id="R6134fff3ee1f4f54" /><Relationship Type="http://schemas.openxmlformats.org/officeDocument/2006/relationships/image" Target="/word/media/ec7b50bf-459e-49c1-8d5c-50ff6dc2b039.png" Id="R98e97d5601494fbd" /></Relationships>
</file>