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aa2ae0a24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73c98d145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Furmoosen,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9fba35f8c4a46" /><Relationship Type="http://schemas.openxmlformats.org/officeDocument/2006/relationships/numbering" Target="/word/numbering.xml" Id="R7b99f4da90ef434a" /><Relationship Type="http://schemas.openxmlformats.org/officeDocument/2006/relationships/settings" Target="/word/settings.xml" Id="R500d14099beb454b" /><Relationship Type="http://schemas.openxmlformats.org/officeDocument/2006/relationships/image" Target="/word/media/f60e5f7f-9f14-445b-bb87-934d45c4e67a.png" Id="R55373c98d1454a98" /></Relationships>
</file>