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600fbe75d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6bee3775d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Furstenwald,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c877c21a04bcb" /><Relationship Type="http://schemas.openxmlformats.org/officeDocument/2006/relationships/numbering" Target="/word/numbering.xml" Id="R85f6e137bbee4b60" /><Relationship Type="http://schemas.openxmlformats.org/officeDocument/2006/relationships/settings" Target="/word/settings.xml" Id="Raacf0f26bdbd4235" /><Relationship Type="http://schemas.openxmlformats.org/officeDocument/2006/relationships/image" Target="/word/media/3fdc2e56-2838-407f-a218-7d3e01545f15.png" Id="R8696bee3775d4bd7" /></Relationships>
</file>