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740b682d5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54c84ba81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0414d5a844b34" /><Relationship Type="http://schemas.openxmlformats.org/officeDocument/2006/relationships/numbering" Target="/word/numbering.xml" Id="Rb3263d76b040457c" /><Relationship Type="http://schemas.openxmlformats.org/officeDocument/2006/relationships/settings" Target="/word/settings.xml" Id="R3b5fb8d41d604aed" /><Relationship Type="http://schemas.openxmlformats.org/officeDocument/2006/relationships/image" Target="/word/media/e1b1f8d0-dab6-4995-9bb7-2acfb9ddf808.png" Id="Ra7a54c84ba8147f1" /></Relationships>
</file>