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ba7d54746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b176902eb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209fe48664f2b" /><Relationship Type="http://schemas.openxmlformats.org/officeDocument/2006/relationships/numbering" Target="/word/numbering.xml" Id="Rf7690b4cd1464c73" /><Relationship Type="http://schemas.openxmlformats.org/officeDocument/2006/relationships/settings" Target="/word/settings.xml" Id="Re2abca712a224582" /><Relationship Type="http://schemas.openxmlformats.org/officeDocument/2006/relationships/image" Target="/word/media/a4cec37b-f934-4326-8fda-6337ba748027.png" Id="Rdf1b176902eb43bd" /></Relationships>
</file>