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803b87c57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5800961a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Gaden bei Geisenfeld,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b8c7c0c5c4011" /><Relationship Type="http://schemas.openxmlformats.org/officeDocument/2006/relationships/numbering" Target="/word/numbering.xml" Id="Rf247dffe51774e2c" /><Relationship Type="http://schemas.openxmlformats.org/officeDocument/2006/relationships/settings" Target="/word/settings.xml" Id="R1d6ddc16ab3c471a" /><Relationship Type="http://schemas.openxmlformats.org/officeDocument/2006/relationships/image" Target="/word/media/70d65005-83e3-416a-9d4b-a6abd931ace3.png" Id="Rbc785800961a4f43" /></Relationships>
</file>