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2d27d4e3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2d3ffb0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908781124236" /><Relationship Type="http://schemas.openxmlformats.org/officeDocument/2006/relationships/numbering" Target="/word/numbering.xml" Id="R4c0ef5e8b2394ac0" /><Relationship Type="http://schemas.openxmlformats.org/officeDocument/2006/relationships/settings" Target="/word/settings.xml" Id="R958bd65947584b78" /><Relationship Type="http://schemas.openxmlformats.org/officeDocument/2006/relationships/image" Target="/word/media/6ebb4c71-d6b1-434f-acd1-f513a58b807f.png" Id="R34b02d3ffb094079" /></Relationships>
</file>