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b8a228094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430da08df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83d3e0be44e0b" /><Relationship Type="http://schemas.openxmlformats.org/officeDocument/2006/relationships/numbering" Target="/word/numbering.xml" Id="R79ecbd568401464e" /><Relationship Type="http://schemas.openxmlformats.org/officeDocument/2006/relationships/settings" Target="/word/settings.xml" Id="R1751230bc22a490c" /><Relationship Type="http://schemas.openxmlformats.org/officeDocument/2006/relationships/image" Target="/word/media/337bca56-0d83-4a99-94b5-a8e13d684501.png" Id="R750430da08df41d7" /></Relationships>
</file>