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3bb989f76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dcdf50996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836ffa8944eef" /><Relationship Type="http://schemas.openxmlformats.org/officeDocument/2006/relationships/numbering" Target="/word/numbering.xml" Id="Rbb8435297b4a425c" /><Relationship Type="http://schemas.openxmlformats.org/officeDocument/2006/relationships/settings" Target="/word/settings.xml" Id="R8e00d2c460d94e36" /><Relationship Type="http://schemas.openxmlformats.org/officeDocument/2006/relationships/image" Target="/word/media/23ca55ba-fa83-4a4d-97d9-c0d7a00e8688.png" Id="Rbfddcdf5099640a1" /></Relationships>
</file>