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8f96797e4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d387baa0c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4ae592f994dc1" /><Relationship Type="http://schemas.openxmlformats.org/officeDocument/2006/relationships/numbering" Target="/word/numbering.xml" Id="R27f326cf603b471c" /><Relationship Type="http://schemas.openxmlformats.org/officeDocument/2006/relationships/settings" Target="/word/settings.xml" Id="Rbc542e5eef3f4994" /><Relationship Type="http://schemas.openxmlformats.org/officeDocument/2006/relationships/image" Target="/word/media/0ab933fb-212c-4239-82b3-ce175225c688.png" Id="R6f4d387baa0c4425" /></Relationships>
</file>