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bd1c21d96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27fa401cf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be124f861474b" /><Relationship Type="http://schemas.openxmlformats.org/officeDocument/2006/relationships/numbering" Target="/word/numbering.xml" Id="Ra353d04fae774f1e" /><Relationship Type="http://schemas.openxmlformats.org/officeDocument/2006/relationships/settings" Target="/word/settings.xml" Id="Rc067b29b8ed14a06" /><Relationship Type="http://schemas.openxmlformats.org/officeDocument/2006/relationships/image" Target="/word/media/7ac61d1f-0093-4ab2-87bf-ce29c091df96.png" Id="R17a27fa401cf46f6" /></Relationships>
</file>