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16be6a48b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c885b9648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10c7fb50d4e97" /><Relationship Type="http://schemas.openxmlformats.org/officeDocument/2006/relationships/numbering" Target="/word/numbering.xml" Id="Raac5365b2dd74092" /><Relationship Type="http://schemas.openxmlformats.org/officeDocument/2006/relationships/settings" Target="/word/settings.xml" Id="R121fd3748a68468d" /><Relationship Type="http://schemas.openxmlformats.org/officeDocument/2006/relationships/image" Target="/word/media/7afc052a-1a58-48ca-a4d3-56d9a124b991.png" Id="Rd5ec885b96484dc6" /></Relationships>
</file>