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7cb06b3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5e771c7e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396237c554986" /><Relationship Type="http://schemas.openxmlformats.org/officeDocument/2006/relationships/numbering" Target="/word/numbering.xml" Id="Rcfccb167234b4f85" /><Relationship Type="http://schemas.openxmlformats.org/officeDocument/2006/relationships/settings" Target="/word/settings.xml" Id="R586d37e95c354fd6" /><Relationship Type="http://schemas.openxmlformats.org/officeDocument/2006/relationships/image" Target="/word/media/849257e0-60a8-4e82-85ec-ff99613246c7.png" Id="Re6c5e771c7e14819" /></Relationships>
</file>