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87b898da8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484129d60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fb8e9e06d4ca2" /><Relationship Type="http://schemas.openxmlformats.org/officeDocument/2006/relationships/numbering" Target="/word/numbering.xml" Id="R515831f4318a47ab" /><Relationship Type="http://schemas.openxmlformats.org/officeDocument/2006/relationships/settings" Target="/word/settings.xml" Id="Rd095bc58582042d7" /><Relationship Type="http://schemas.openxmlformats.org/officeDocument/2006/relationships/image" Target="/word/media/a2ca820e-7c94-49b4-8c83-8be1611ea4a2.png" Id="R869484129d60478a" /></Relationships>
</file>