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7fac9e543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429e7aaf5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Galgenhof,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9f4d9578d4305" /><Relationship Type="http://schemas.openxmlformats.org/officeDocument/2006/relationships/numbering" Target="/word/numbering.xml" Id="Ra5ad27d848904931" /><Relationship Type="http://schemas.openxmlformats.org/officeDocument/2006/relationships/settings" Target="/word/settings.xml" Id="R47a231d9451e475e" /><Relationship Type="http://schemas.openxmlformats.org/officeDocument/2006/relationships/image" Target="/word/media/bcbddf15-767f-4d4e-bb4c-56c91b0b93dc.png" Id="R1ad429e7aaf54ab7" /></Relationships>
</file>