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10b7d6321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f96d77f59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Gallingkofen,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65971400a44a7" /><Relationship Type="http://schemas.openxmlformats.org/officeDocument/2006/relationships/numbering" Target="/word/numbering.xml" Id="R90447356ad1343ff" /><Relationship Type="http://schemas.openxmlformats.org/officeDocument/2006/relationships/settings" Target="/word/settings.xml" Id="Rcd8766ac27a9471a" /><Relationship Type="http://schemas.openxmlformats.org/officeDocument/2006/relationships/image" Target="/word/media/03ec2370-9b27-42e7-be4f-176794b484cd.png" Id="R0e9f96d77f594f2e" /></Relationships>
</file>