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eee9996f0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00fdd899d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Gallmersgarten,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693e858c1417d" /><Relationship Type="http://schemas.openxmlformats.org/officeDocument/2006/relationships/numbering" Target="/word/numbering.xml" Id="R8c56b84c3be640fc" /><Relationship Type="http://schemas.openxmlformats.org/officeDocument/2006/relationships/settings" Target="/word/settings.xml" Id="Rfd7b82e986f4405e" /><Relationship Type="http://schemas.openxmlformats.org/officeDocument/2006/relationships/image" Target="/word/media/22ed454d-f9bd-4ff3-ad22-6388c1e54912.png" Id="R0a500fdd899d444d" /></Relationships>
</file>