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0be4d093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7f4defc5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d2b9e0054248" /><Relationship Type="http://schemas.openxmlformats.org/officeDocument/2006/relationships/numbering" Target="/word/numbering.xml" Id="Rff5ad2d5dc9c4d4a" /><Relationship Type="http://schemas.openxmlformats.org/officeDocument/2006/relationships/settings" Target="/word/settings.xml" Id="Re63c356af7e348ba" /><Relationship Type="http://schemas.openxmlformats.org/officeDocument/2006/relationships/image" Target="/word/media/8be4eafe-3c0d-475a-8884-4c264d6c5b21.png" Id="R2b097f4defc54852" /></Relationships>
</file>