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6b2a840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04f42d28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197034974979" /><Relationship Type="http://schemas.openxmlformats.org/officeDocument/2006/relationships/numbering" Target="/word/numbering.xml" Id="R3f591da9c41f4d15" /><Relationship Type="http://schemas.openxmlformats.org/officeDocument/2006/relationships/settings" Target="/word/settings.xml" Id="Rc860f99a10f4493d" /><Relationship Type="http://schemas.openxmlformats.org/officeDocument/2006/relationships/image" Target="/word/media/2d1c4ec9-1f11-43f2-af01-c21c4ee6b8df.png" Id="R29a04f42d28e4b20" /></Relationships>
</file>