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be5acb43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5bfca7fda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Gangelterheide,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4970d19d44152" /><Relationship Type="http://schemas.openxmlformats.org/officeDocument/2006/relationships/numbering" Target="/word/numbering.xml" Id="Re366e6e3dfde4896" /><Relationship Type="http://schemas.openxmlformats.org/officeDocument/2006/relationships/settings" Target="/word/settings.xml" Id="R0d8ec6b5d6ac457f" /><Relationship Type="http://schemas.openxmlformats.org/officeDocument/2006/relationships/image" Target="/word/media/f590c8d0-e204-4a75-bad5-e37528d826aa.png" Id="R8245bfca7fda4655" /></Relationships>
</file>