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b75a84759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a1996ed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619804004939" /><Relationship Type="http://schemas.openxmlformats.org/officeDocument/2006/relationships/numbering" Target="/word/numbering.xml" Id="Rc3a2e76e1e774a84" /><Relationship Type="http://schemas.openxmlformats.org/officeDocument/2006/relationships/settings" Target="/word/settings.xml" Id="R11ce4d78e8074268" /><Relationship Type="http://schemas.openxmlformats.org/officeDocument/2006/relationships/image" Target="/word/media/9cc41d6a-cdad-4ae6-92e8-39918b89e8c0.png" Id="Rb734a1996ed44ffd" /></Relationships>
</file>