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750bd4f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e063ace1e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Gangloff,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798415ea94a22" /><Relationship Type="http://schemas.openxmlformats.org/officeDocument/2006/relationships/numbering" Target="/word/numbering.xml" Id="R90698b0e73f74f00" /><Relationship Type="http://schemas.openxmlformats.org/officeDocument/2006/relationships/settings" Target="/word/settings.xml" Id="R3e4f0b12d2ef45d2" /><Relationship Type="http://schemas.openxmlformats.org/officeDocument/2006/relationships/image" Target="/word/media/42c559ef-a221-4af9-aad9-9e83295fab09.png" Id="R3dbe063ace1e4731" /></Relationships>
</file>