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0dd3413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a7d4dd88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28a0cd06491b" /><Relationship Type="http://schemas.openxmlformats.org/officeDocument/2006/relationships/numbering" Target="/word/numbering.xml" Id="R05a8ad0a56044bcf" /><Relationship Type="http://schemas.openxmlformats.org/officeDocument/2006/relationships/settings" Target="/word/settings.xml" Id="R5195621d819946db" /><Relationship Type="http://schemas.openxmlformats.org/officeDocument/2006/relationships/image" Target="/word/media/a2289535-63e4-46bd-b7df-9d9b17a8c035.png" Id="R6cda7d4dd88740cf" /></Relationships>
</file>