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bb6400887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3184790b5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0a4ccd9ef4714" /><Relationship Type="http://schemas.openxmlformats.org/officeDocument/2006/relationships/numbering" Target="/word/numbering.xml" Id="R11c89dcc99404b12" /><Relationship Type="http://schemas.openxmlformats.org/officeDocument/2006/relationships/settings" Target="/word/settings.xml" Id="R992b148906bc4946" /><Relationship Type="http://schemas.openxmlformats.org/officeDocument/2006/relationships/image" Target="/word/media/b93ce378-996a-4038-82cc-8b48a0e79929.png" Id="R8e03184790b54169" /></Relationships>
</file>