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f4037d5ca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4b653d029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c7bc60a994575" /><Relationship Type="http://schemas.openxmlformats.org/officeDocument/2006/relationships/numbering" Target="/word/numbering.xml" Id="Rf34d36de68d54728" /><Relationship Type="http://schemas.openxmlformats.org/officeDocument/2006/relationships/settings" Target="/word/settings.xml" Id="R3ceed78ead484159" /><Relationship Type="http://schemas.openxmlformats.org/officeDocument/2006/relationships/image" Target="/word/media/55781ca1-35be-40a0-9fed-132f64cdbe50.png" Id="R2df4b653d0294d6b" /></Relationships>
</file>