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7aa6e03a4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6158614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8e2da46234067" /><Relationship Type="http://schemas.openxmlformats.org/officeDocument/2006/relationships/numbering" Target="/word/numbering.xml" Id="Rb5f0f4a9afa242b8" /><Relationship Type="http://schemas.openxmlformats.org/officeDocument/2006/relationships/settings" Target="/word/settings.xml" Id="R9fe0f7af0ee34d1f" /><Relationship Type="http://schemas.openxmlformats.org/officeDocument/2006/relationships/image" Target="/word/media/7198aaec-49cc-47d0-8205-5e7ee31baff7.png" Id="Rc211615861484bac" /></Relationships>
</file>