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df8314e12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75bf14141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47e57a9540eb" /><Relationship Type="http://schemas.openxmlformats.org/officeDocument/2006/relationships/numbering" Target="/word/numbering.xml" Id="Rcdc7cdf7466e41a6" /><Relationship Type="http://schemas.openxmlformats.org/officeDocument/2006/relationships/settings" Target="/word/settings.xml" Id="R739dafd60f414db0" /><Relationship Type="http://schemas.openxmlformats.org/officeDocument/2006/relationships/image" Target="/word/media/b2461181-f6f6-4787-b244-2d9de8b4424a.png" Id="Rce375bf141414075" /></Relationships>
</file>