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70f3200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3365bbfd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Garmhausen,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ca488a744a10" /><Relationship Type="http://schemas.openxmlformats.org/officeDocument/2006/relationships/numbering" Target="/word/numbering.xml" Id="R44459bfb648f4da9" /><Relationship Type="http://schemas.openxmlformats.org/officeDocument/2006/relationships/settings" Target="/word/settings.xml" Id="R775f295878634932" /><Relationship Type="http://schemas.openxmlformats.org/officeDocument/2006/relationships/image" Target="/word/media/4ee84847-9d52-4964-b6ea-f175b65343df.png" Id="R38fb3365bbfd465f" /></Relationships>
</file>