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e97617327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6772e2223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c55de0b4741ec" /><Relationship Type="http://schemas.openxmlformats.org/officeDocument/2006/relationships/numbering" Target="/word/numbering.xml" Id="R1404599b1a47418c" /><Relationship Type="http://schemas.openxmlformats.org/officeDocument/2006/relationships/settings" Target="/word/settings.xml" Id="R2a80323660ce42e7" /><Relationship Type="http://schemas.openxmlformats.org/officeDocument/2006/relationships/image" Target="/word/media/2ec7e13b-4e07-4902-a953-9e77a4018a51.png" Id="R67f6772e222346ad" /></Relationships>
</file>