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07278583eb4a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7c2f946a0e4a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Garvensdorf,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0360cf898744fa" /><Relationship Type="http://schemas.openxmlformats.org/officeDocument/2006/relationships/numbering" Target="/word/numbering.xml" Id="Re9693d76c3b542ca" /><Relationship Type="http://schemas.openxmlformats.org/officeDocument/2006/relationships/settings" Target="/word/settings.xml" Id="R3d6dd591e5c947a7" /><Relationship Type="http://schemas.openxmlformats.org/officeDocument/2006/relationships/image" Target="/word/media/17d2250e-7a16-4e8b-8b84-3cc5885721a1.png" Id="R8e7c2f946a0e4a20" /></Relationships>
</file>