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47be7f4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a519a691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5310f5ed47df" /><Relationship Type="http://schemas.openxmlformats.org/officeDocument/2006/relationships/numbering" Target="/word/numbering.xml" Id="R0b31418971f94f66" /><Relationship Type="http://schemas.openxmlformats.org/officeDocument/2006/relationships/settings" Target="/word/settings.xml" Id="Rb73edcd20a60417b" /><Relationship Type="http://schemas.openxmlformats.org/officeDocument/2006/relationships/image" Target="/word/media/f17c82e0-9da4-46e6-beb8-1c09c9be83ef.png" Id="Rb30da519a691462b" /></Relationships>
</file>