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b3351b2a5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954d72e21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4015558df441e" /><Relationship Type="http://schemas.openxmlformats.org/officeDocument/2006/relationships/numbering" Target="/word/numbering.xml" Id="Ree04c142e92a4a6d" /><Relationship Type="http://schemas.openxmlformats.org/officeDocument/2006/relationships/settings" Target="/word/settings.xml" Id="R1b5ea92c150147cd" /><Relationship Type="http://schemas.openxmlformats.org/officeDocument/2006/relationships/image" Target="/word/media/2f971c6b-84d4-4504-bc6d-026b9cc6ad55.png" Id="R2bc954d72e214b2b" /></Relationships>
</file>