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c3458eb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f6452e7ba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Gatjensort,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bc5930f34c3d" /><Relationship Type="http://schemas.openxmlformats.org/officeDocument/2006/relationships/numbering" Target="/word/numbering.xml" Id="R405b0b2ccb9c4f0e" /><Relationship Type="http://schemas.openxmlformats.org/officeDocument/2006/relationships/settings" Target="/word/settings.xml" Id="R02be534e0cb14de8" /><Relationship Type="http://schemas.openxmlformats.org/officeDocument/2006/relationships/image" Target="/word/media/347bea1d-47d5-4e14-8887-74241246464f.png" Id="R51ef6452e7ba4757" /></Relationships>
</file>