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438893b54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50a32db40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Gaudlitz,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7562f4e2742ff" /><Relationship Type="http://schemas.openxmlformats.org/officeDocument/2006/relationships/numbering" Target="/word/numbering.xml" Id="Rb2896f11cf8f4108" /><Relationship Type="http://schemas.openxmlformats.org/officeDocument/2006/relationships/settings" Target="/word/settings.xml" Id="R377240114adb45dd" /><Relationship Type="http://schemas.openxmlformats.org/officeDocument/2006/relationships/image" Target="/word/media/88143d90-243e-4c52-91fc-89d472b2d3ff.png" Id="R0ab50a32db40458a" /></Relationships>
</file>