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7aa9a831d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3f2018e9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7f7f9ead943bf" /><Relationship Type="http://schemas.openxmlformats.org/officeDocument/2006/relationships/numbering" Target="/word/numbering.xml" Id="Rd465ad137fd744ee" /><Relationship Type="http://schemas.openxmlformats.org/officeDocument/2006/relationships/settings" Target="/word/settings.xml" Id="R236dd6bda05b42f2" /><Relationship Type="http://schemas.openxmlformats.org/officeDocument/2006/relationships/image" Target="/word/media/454b202a-e25e-49e1-8510-48ad30b44841.png" Id="R35d3f2018e934d3c" /></Relationships>
</file>