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0291beeca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15e9cfaaf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Gebenweiler,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70f81d9864b45" /><Relationship Type="http://schemas.openxmlformats.org/officeDocument/2006/relationships/numbering" Target="/word/numbering.xml" Id="R1fe5d55fc2d94194" /><Relationship Type="http://schemas.openxmlformats.org/officeDocument/2006/relationships/settings" Target="/word/settings.xml" Id="Rfd226425d3b34869" /><Relationship Type="http://schemas.openxmlformats.org/officeDocument/2006/relationships/image" Target="/word/media/9eab3255-8100-40cf-862f-5c20b46c0486.png" Id="R5f715e9cfaaf47d9" /></Relationships>
</file>