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c4b823523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ef3dc1a4a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40744fc1346b8" /><Relationship Type="http://schemas.openxmlformats.org/officeDocument/2006/relationships/numbering" Target="/word/numbering.xml" Id="R60dd9bc9f8764fde" /><Relationship Type="http://schemas.openxmlformats.org/officeDocument/2006/relationships/settings" Target="/word/settings.xml" Id="Rbfdc3b882bfc413e" /><Relationship Type="http://schemas.openxmlformats.org/officeDocument/2006/relationships/image" Target="/word/media/9fc57b54-e0eb-49c7-aa77-db69cc8c28c7.png" Id="Ra22ef3dc1a4a41a7" /></Relationships>
</file>