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436ada888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8b7265544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bd6d495c04570" /><Relationship Type="http://schemas.openxmlformats.org/officeDocument/2006/relationships/numbering" Target="/word/numbering.xml" Id="R418a6670e0d24857" /><Relationship Type="http://schemas.openxmlformats.org/officeDocument/2006/relationships/settings" Target="/word/settings.xml" Id="R10f9e04ca467427c" /><Relationship Type="http://schemas.openxmlformats.org/officeDocument/2006/relationships/image" Target="/word/media/db773d20-7b83-4994-b6fe-101bab6c58d5.png" Id="Re5c8b7265544436e" /></Relationships>
</file>