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ea5991202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f9e83f8c3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09a418f854da3" /><Relationship Type="http://schemas.openxmlformats.org/officeDocument/2006/relationships/numbering" Target="/word/numbering.xml" Id="Rf7299a65c5e9478e" /><Relationship Type="http://schemas.openxmlformats.org/officeDocument/2006/relationships/settings" Target="/word/settings.xml" Id="R9eea5e04ec234f61" /><Relationship Type="http://schemas.openxmlformats.org/officeDocument/2006/relationships/image" Target="/word/media/fa9f3f8a-6bca-4009-bd7b-976ece09e201.png" Id="R067f9e83f8c34f36" /></Relationships>
</file>