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a5441681b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a383370af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Gehrener Sielwende,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56291533c4a59" /><Relationship Type="http://schemas.openxmlformats.org/officeDocument/2006/relationships/numbering" Target="/word/numbering.xml" Id="R89aa5af761e74d3c" /><Relationship Type="http://schemas.openxmlformats.org/officeDocument/2006/relationships/settings" Target="/word/settings.xml" Id="Rc276425355284537" /><Relationship Type="http://schemas.openxmlformats.org/officeDocument/2006/relationships/image" Target="/word/media/dbba8e74-423b-4b75-8c0b-2251895f746b.png" Id="R284a383370af4c81" /></Relationships>
</file>