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0a10948b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ab2b96fe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fa438880b4e91" /><Relationship Type="http://schemas.openxmlformats.org/officeDocument/2006/relationships/numbering" Target="/word/numbering.xml" Id="R171548b216a54480" /><Relationship Type="http://schemas.openxmlformats.org/officeDocument/2006/relationships/settings" Target="/word/settings.xml" Id="Ra7e94e0ec3334cce" /><Relationship Type="http://schemas.openxmlformats.org/officeDocument/2006/relationships/image" Target="/word/media/ce6a0977-2b4d-4095-899d-919c901d5626.png" Id="R601ab2b96fe342d1" /></Relationships>
</file>