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57f77d96d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90cf01699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Geiersthal,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cb6de48df4ea5" /><Relationship Type="http://schemas.openxmlformats.org/officeDocument/2006/relationships/numbering" Target="/word/numbering.xml" Id="R060ea515927d4869" /><Relationship Type="http://schemas.openxmlformats.org/officeDocument/2006/relationships/settings" Target="/word/settings.xml" Id="R5ee248084c0342a3" /><Relationship Type="http://schemas.openxmlformats.org/officeDocument/2006/relationships/image" Target="/word/media/f0ee3650-84d5-4849-b2f3-41f24b45c1c9.png" Id="Ra0890cf016994e32" /></Relationships>
</file>