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15d970c7f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4e6a27d8c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Geigelbach,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17348fce84496" /><Relationship Type="http://schemas.openxmlformats.org/officeDocument/2006/relationships/numbering" Target="/word/numbering.xml" Id="R4cfc7aa5cec64f14" /><Relationship Type="http://schemas.openxmlformats.org/officeDocument/2006/relationships/settings" Target="/word/settings.xml" Id="Rd68c9e9b0a9d44ad" /><Relationship Type="http://schemas.openxmlformats.org/officeDocument/2006/relationships/image" Target="/word/media/32259e70-af44-43bf-b698-a8df6787a64e.png" Id="R8044e6a27d8c4e33" /></Relationships>
</file>