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6985ac5ba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685638f68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Geiselbullach,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e23922bae4777" /><Relationship Type="http://schemas.openxmlformats.org/officeDocument/2006/relationships/numbering" Target="/word/numbering.xml" Id="R948406483e394330" /><Relationship Type="http://schemas.openxmlformats.org/officeDocument/2006/relationships/settings" Target="/word/settings.xml" Id="R2b9523cee43a4bc3" /><Relationship Type="http://schemas.openxmlformats.org/officeDocument/2006/relationships/image" Target="/word/media/832c4bff-b477-4efe-aca4-a6b3855748ca.png" Id="R82b685638f684c61" /></Relationships>
</file>