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8c172b015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954d165ab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Geiselstorf,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2dbd548c147af" /><Relationship Type="http://schemas.openxmlformats.org/officeDocument/2006/relationships/numbering" Target="/word/numbering.xml" Id="Ra4340010e41446ff" /><Relationship Type="http://schemas.openxmlformats.org/officeDocument/2006/relationships/settings" Target="/word/settings.xml" Id="Reb59b32a35c247e2" /><Relationship Type="http://schemas.openxmlformats.org/officeDocument/2006/relationships/image" Target="/word/media/e6ff9e13-f869-49ae-9d2a-b704b8cfaab4.png" Id="R0df954d165ab4354" /></Relationships>
</file>